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C2121" w14:textId="77777777" w:rsidR="00797860" w:rsidRDefault="00797860">
      <w:pPr>
        <w:rPr>
          <w:noProof/>
        </w:rPr>
      </w:pPr>
    </w:p>
    <w:p w14:paraId="7BF41599" w14:textId="175028A5" w:rsidR="00571748" w:rsidRDefault="00BC337C">
      <w:r>
        <w:rPr>
          <w:noProof/>
        </w:rPr>
        <w:drawing>
          <wp:inline distT="0" distB="0" distL="0" distR="0" wp14:anchorId="52A0187C" wp14:editId="6D455163">
            <wp:extent cx="5760720" cy="3913505"/>
            <wp:effectExtent l="0" t="0" r="0" b="0"/>
            <wp:docPr id="508801742" name="Image 2" descr="Une image contenant texte, Visage humain, eau, hab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801742" name="Image 2" descr="Une image contenant texte, Visage humain, eau, habits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97B36" w14:textId="77777777" w:rsidR="00BC337C" w:rsidRDefault="00BC337C"/>
    <w:p w14:paraId="28825EA0" w14:textId="77777777" w:rsidR="00BC337C" w:rsidRDefault="00BC337C">
      <w:r w:rsidRPr="00BC337C">
        <w:t>Bonjour</w:t>
      </w:r>
      <w:r>
        <w:t>,</w:t>
      </w:r>
    </w:p>
    <w:p w14:paraId="5A5F8F48" w14:textId="7B98B6F8" w:rsidR="00BC337C" w:rsidRDefault="00BC337C">
      <w:r w:rsidRPr="00BC337C">
        <w:t>L'été arrivant à grands pas</w:t>
      </w:r>
      <w:r>
        <w:t>,</w:t>
      </w:r>
      <w:r w:rsidRPr="00BC337C">
        <w:t xml:space="preserve"> </w:t>
      </w:r>
      <w:r>
        <w:t>n</w:t>
      </w:r>
      <w:r w:rsidRPr="00BC337C">
        <w:t xml:space="preserve">ous vous informons </w:t>
      </w:r>
      <w:r>
        <w:t>q</w:t>
      </w:r>
      <w:r w:rsidRPr="00BC337C">
        <w:t>ue</w:t>
      </w:r>
      <w:r>
        <w:t xml:space="preserve"> le c</w:t>
      </w:r>
      <w:r w:rsidRPr="00BC337C">
        <w:t>alendrier</w:t>
      </w:r>
      <w:r>
        <w:t xml:space="preserve"> d</w:t>
      </w:r>
      <w:r w:rsidRPr="00BC337C">
        <w:t>e réservation pour l</w:t>
      </w:r>
      <w:r>
        <w:t xml:space="preserve">a saison </w:t>
      </w:r>
      <w:r w:rsidRPr="00BC337C">
        <w:t xml:space="preserve">2024 est ouvert. </w:t>
      </w:r>
    </w:p>
    <w:p w14:paraId="4FA3F162" w14:textId="17036920" w:rsidR="00BC337C" w:rsidRDefault="00BC337C">
      <w:r w:rsidRPr="00BC337C">
        <w:t>À cette occasion</w:t>
      </w:r>
      <w:r>
        <w:t xml:space="preserve"> pour toutes réservation prise en </w:t>
      </w:r>
      <w:proofErr w:type="gramStart"/>
      <w:r>
        <w:t>Janvier</w:t>
      </w:r>
      <w:proofErr w:type="gramEnd"/>
      <w:r>
        <w:t xml:space="preserve"> une remise de 10% vous seras </w:t>
      </w:r>
      <w:r w:rsidR="00A720A0">
        <w:t>octroyer</w:t>
      </w:r>
      <w:r w:rsidR="00A720A0" w:rsidRPr="00BC337C">
        <w:t>.</w:t>
      </w:r>
    </w:p>
    <w:p w14:paraId="17AC52A8" w14:textId="05E83EF3" w:rsidR="00BC337C" w:rsidRDefault="00A720A0">
      <w:r>
        <w:t>Toujours soucieux de vous apportez un service de qualité, et de vous apportez le meilleur des services nous avons décider de vous proposer de nouveaux services.</w:t>
      </w:r>
    </w:p>
    <w:p w14:paraId="1F8DEA63" w14:textId="7039B0DE" w:rsidR="00A720A0" w:rsidRDefault="00A720A0">
      <w:r>
        <w:tab/>
      </w:r>
      <w:r>
        <w:tab/>
        <w:t>Service lingerie ‘Draps et serviettes de toilettes.</w:t>
      </w:r>
    </w:p>
    <w:p w14:paraId="26CF87FE" w14:textId="7AD210A7" w:rsidR="00A720A0" w:rsidRDefault="00A720A0">
      <w:r>
        <w:tab/>
      </w:r>
      <w:r>
        <w:tab/>
        <w:t>Possibilité de payer votre séjour en plusieurs fois en ligne avec un de nos partenaires.</w:t>
      </w:r>
    </w:p>
    <w:p w14:paraId="77BF29E4" w14:textId="349BA320" w:rsidR="00A720A0" w:rsidRDefault="00A720A0">
      <w:r>
        <w:tab/>
      </w:r>
      <w:r>
        <w:tab/>
        <w:t>Paiement de la caution en ligne avec notre partenaire par empreinte CB.</w:t>
      </w:r>
    </w:p>
    <w:p w14:paraId="402EF1BC" w14:textId="681EEAB1" w:rsidR="00A720A0" w:rsidRDefault="00A720A0">
      <w:r>
        <w:tab/>
      </w:r>
      <w:r>
        <w:tab/>
        <w:t>Arrivée et départ autonome avec état des lieux en ligne.</w:t>
      </w:r>
    </w:p>
    <w:p w14:paraId="33681D65" w14:textId="49C00E30" w:rsidR="00A720A0" w:rsidRDefault="00A720A0">
      <w:r>
        <w:tab/>
      </w:r>
      <w:r>
        <w:tab/>
        <w:t>Toujours accès Wifi privé avec TV connecté.</w:t>
      </w:r>
    </w:p>
    <w:p w14:paraId="54826B33" w14:textId="35F51764" w:rsidR="002A5001" w:rsidRDefault="002A5001">
      <w:r>
        <w:tab/>
      </w:r>
      <w:r>
        <w:tab/>
        <w:t xml:space="preserve">Site internet. </w:t>
      </w:r>
      <w:hyperlink r:id="rId5" w:history="1">
        <w:r>
          <w:rPr>
            <w:rStyle w:val="Lienhypertexte"/>
          </w:rPr>
          <w:t>Le marieelo</w:t>
        </w:r>
        <w:r>
          <w:rPr>
            <w:rStyle w:val="Lienhypertexte"/>
          </w:rPr>
          <w:t>d</w:t>
        </w:r>
        <w:r>
          <w:rPr>
            <w:rStyle w:val="Lienhypertexte"/>
          </w:rPr>
          <w:t>ie85 | La Tranche Sur Mer | Le Clos Cottet, Angles, France</w:t>
        </w:r>
      </w:hyperlink>
    </w:p>
    <w:p w14:paraId="6C430844" w14:textId="170F8F4B" w:rsidR="00720A95" w:rsidRDefault="00720A95"/>
    <w:p w14:paraId="14A7226E" w14:textId="5F322A41" w:rsidR="00720A95" w:rsidRDefault="00720A95">
      <w:r w:rsidRPr="00720A95">
        <w:t xml:space="preserve">A très bientôt et au plaisir de vous </w:t>
      </w:r>
      <w:r>
        <w:t>a</w:t>
      </w:r>
      <w:r w:rsidRPr="00720A95">
        <w:t xml:space="preserve">ccueillir </w:t>
      </w:r>
      <w:r>
        <w:t>p</w:t>
      </w:r>
      <w:r w:rsidRPr="00720A95">
        <w:t>our un séjour. Reposant</w:t>
      </w:r>
      <w:r>
        <w:t xml:space="preserve"> dans notre établissement</w:t>
      </w:r>
    </w:p>
    <w:p w14:paraId="17716A61" w14:textId="0730EF58" w:rsidR="002A5001" w:rsidRDefault="00720A95" w:rsidP="00720A95">
      <w:pPr>
        <w:jc w:val="center"/>
      </w:pPr>
      <w:r w:rsidRPr="00720A95">
        <w:t>.</w:t>
      </w:r>
      <w:r w:rsidR="00811E1A">
        <w:rPr>
          <w:noProof/>
        </w:rPr>
        <w:drawing>
          <wp:inline distT="0" distB="0" distL="0" distR="0" wp14:anchorId="2CA17C36" wp14:editId="02D31D57">
            <wp:extent cx="5759450" cy="1439545"/>
            <wp:effectExtent l="0" t="0" r="0" b="8255"/>
            <wp:docPr id="270110391" name="Image 8" descr="Une image contenant texte, ciel, capture d’écran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10391" name="Image 8" descr="Une image contenant texte, ciel, capture d’écran, graphism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5001" w:rsidSect="00BC337C">
      <w:pgSz w:w="11906" w:h="16838"/>
      <w:pgMar w:top="284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860"/>
    <w:rsid w:val="002A5001"/>
    <w:rsid w:val="00571748"/>
    <w:rsid w:val="00720A95"/>
    <w:rsid w:val="00797860"/>
    <w:rsid w:val="00811E1A"/>
    <w:rsid w:val="00A720A0"/>
    <w:rsid w:val="00BC337C"/>
    <w:rsid w:val="00BF5883"/>
    <w:rsid w:val="00E03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FCB56"/>
  <w15:chartTrackingRefBased/>
  <w15:docId w15:val="{42D83B0E-103C-4097-94C8-9D4B599D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978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978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9786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978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9786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978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978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978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978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9786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9786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9786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97860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97860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9786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9786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9786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9786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978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978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978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978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978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9786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9786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97860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9786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97860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797860"/>
    <w:rPr>
      <w:b/>
      <w:bCs/>
      <w:smallCaps/>
      <w:color w:val="2F5496" w:themeColor="accent1" w:themeShade="BF"/>
      <w:spacing w:val="5"/>
    </w:rPr>
  </w:style>
  <w:style w:type="character" w:styleId="Lienhypertexte">
    <w:name w:val="Hyperlink"/>
    <w:basedOn w:val="Policepardfaut"/>
    <w:uiPriority w:val="99"/>
    <w:semiHidden/>
    <w:unhideWhenUsed/>
    <w:rsid w:val="002A5001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2A500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lemarieelodie85.wixsite.com/lemarieelodie85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148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A.B.Marketing Akeo</dc:creator>
  <cp:keywords/>
  <dc:description/>
  <cp:lastModifiedBy>A.B.Marketing Akeo</cp:lastModifiedBy>
  <cp:revision>1</cp:revision>
  <dcterms:created xsi:type="dcterms:W3CDTF">2024-01-01T11:13:00Z</dcterms:created>
  <dcterms:modified xsi:type="dcterms:W3CDTF">2024-01-02T10:38:00Z</dcterms:modified>
</cp:coreProperties>
</file>